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F1" w:rsidRPr="009A38BC" w:rsidRDefault="00E7768C" w:rsidP="009A38BC">
      <w:pPr>
        <w:jc w:val="center"/>
        <w:rPr>
          <w:rFonts w:ascii="Times New Roman" w:hAnsi="Times New Roman" w:cs="Times New Roman"/>
          <w:b/>
        </w:rPr>
      </w:pPr>
      <w:r w:rsidRPr="009A38BC">
        <w:rPr>
          <w:rFonts w:ascii="Times New Roman" w:hAnsi="Times New Roman" w:cs="Times New Roman"/>
          <w:b/>
        </w:rPr>
        <w:t>A hivatásszemélyiség gondozása a nevelői munkában</w:t>
      </w:r>
    </w:p>
    <w:p w:rsidR="00E7768C" w:rsidRPr="009A38BC" w:rsidRDefault="00E7768C" w:rsidP="007B6C1D">
      <w:pPr>
        <w:jc w:val="both"/>
        <w:rPr>
          <w:rFonts w:ascii="Times New Roman" w:hAnsi="Times New Roman" w:cs="Times New Roman"/>
        </w:rPr>
      </w:pPr>
    </w:p>
    <w:p w:rsidR="00E7768C" w:rsidRPr="009A38BC" w:rsidRDefault="00E7768C" w:rsidP="007B6C1D">
      <w:pPr>
        <w:jc w:val="both"/>
        <w:rPr>
          <w:rFonts w:ascii="Times New Roman" w:hAnsi="Times New Roman" w:cs="Times New Roman"/>
        </w:rPr>
      </w:pPr>
      <w:r w:rsidRPr="009A38BC">
        <w:rPr>
          <w:rFonts w:ascii="Times New Roman" w:hAnsi="Times New Roman" w:cs="Times New Roman"/>
        </w:rPr>
        <w:t xml:space="preserve">A nevelői munka a személyiség eszköz szintű használatát kívánja meg. Mivel személyiségünk munkaeszköz, szükség </w:t>
      </w:r>
      <w:r w:rsidR="000963EA" w:rsidRPr="009A38BC">
        <w:rPr>
          <w:rFonts w:ascii="Times New Roman" w:hAnsi="Times New Roman" w:cs="Times New Roman"/>
        </w:rPr>
        <w:t>van a karbantartásra</w:t>
      </w:r>
      <w:r w:rsidRPr="009A38BC">
        <w:rPr>
          <w:rFonts w:ascii="Times New Roman" w:hAnsi="Times New Roman" w:cs="Times New Roman"/>
        </w:rPr>
        <w:t xml:space="preserve">, regenerációra, feltöltődésre, megújulásra. Az autóinkat </w:t>
      </w:r>
      <w:proofErr w:type="spellStart"/>
      <w:r w:rsidR="009A38BC">
        <w:rPr>
          <w:rFonts w:ascii="Times New Roman" w:hAnsi="Times New Roman" w:cs="Times New Roman"/>
        </w:rPr>
        <w:t>szervi</w:t>
      </w:r>
      <w:r w:rsidRPr="009A38BC">
        <w:rPr>
          <w:rFonts w:ascii="Times New Roman" w:hAnsi="Times New Roman" w:cs="Times New Roman"/>
        </w:rPr>
        <w:t>zeljük</w:t>
      </w:r>
      <w:proofErr w:type="spellEnd"/>
      <w:r w:rsidRPr="009A38BC">
        <w:rPr>
          <w:rFonts w:ascii="Times New Roman" w:hAnsi="Times New Roman" w:cs="Times New Roman"/>
        </w:rPr>
        <w:t xml:space="preserve"> az előírásnak megfelelő időben. A személyiség-állapotunk szervízelésére nincs központi előírás.</w:t>
      </w:r>
    </w:p>
    <w:p w:rsidR="00E7768C" w:rsidRPr="009A38BC" w:rsidRDefault="00E7768C" w:rsidP="007B6C1D">
      <w:pPr>
        <w:jc w:val="both"/>
        <w:rPr>
          <w:rFonts w:ascii="Times New Roman" w:hAnsi="Times New Roman" w:cs="Times New Roman"/>
        </w:rPr>
      </w:pPr>
      <w:r w:rsidRPr="009A38BC">
        <w:rPr>
          <w:rFonts w:ascii="Times New Roman" w:hAnsi="Times New Roman" w:cs="Times New Roman"/>
        </w:rPr>
        <w:t xml:space="preserve">Az </w:t>
      </w:r>
      <w:r w:rsidR="000963EA" w:rsidRPr="009A38BC">
        <w:rPr>
          <w:rFonts w:ascii="Times New Roman" w:hAnsi="Times New Roman" w:cs="Times New Roman"/>
        </w:rPr>
        <w:t>elmúlt</w:t>
      </w:r>
      <w:r w:rsidRPr="009A38BC">
        <w:rPr>
          <w:rFonts w:ascii="Times New Roman" w:hAnsi="Times New Roman" w:cs="Times New Roman"/>
        </w:rPr>
        <w:t xml:space="preserve"> két évtizedben a kiégés /</w:t>
      </w:r>
      <w:proofErr w:type="spellStart"/>
      <w:r w:rsidRPr="009A38BC">
        <w:rPr>
          <w:rFonts w:ascii="Times New Roman" w:hAnsi="Times New Roman" w:cs="Times New Roman"/>
        </w:rPr>
        <w:t>burnout</w:t>
      </w:r>
      <w:proofErr w:type="spellEnd"/>
      <w:r w:rsidRPr="009A38BC">
        <w:rPr>
          <w:rFonts w:ascii="Times New Roman" w:hAnsi="Times New Roman" w:cs="Times New Roman"/>
        </w:rPr>
        <w:t>/ vizsgálata került előtérbe. Megállapítást nyert, hogy a kifáradás, belebetegedés, a „kiégési spirál” (lelkesedés, stagnálás, frusztráció, apátia depresszió) létrejötte nagyrészt kapcsolati eredetű okokkal függ össze, kevésbé az egyedi személyiségi vonásokkal. Amit személyiség jellemzőnek tartottak /</w:t>
      </w:r>
      <w:proofErr w:type="spellStart"/>
      <w:r w:rsidRPr="009A38BC">
        <w:rPr>
          <w:rFonts w:ascii="Times New Roman" w:hAnsi="Times New Roman" w:cs="Times New Roman"/>
        </w:rPr>
        <w:t>perfekcionizmus</w:t>
      </w:r>
      <w:proofErr w:type="spellEnd"/>
      <w:r w:rsidRPr="009A38BC">
        <w:rPr>
          <w:rFonts w:ascii="Times New Roman" w:hAnsi="Times New Roman" w:cs="Times New Roman"/>
        </w:rPr>
        <w:t>, hasítás, érzelmi kalózság, a foglalkozás áldozatává válás/, valamennyi közösségi, társas indíttatású, és a pálya művelésének következményeként alakul ki (nem eredendő sajátosság).</w:t>
      </w:r>
      <w:r w:rsidR="007B6C1D" w:rsidRPr="009A38BC">
        <w:rPr>
          <w:rFonts w:ascii="Times New Roman" w:hAnsi="Times New Roman" w:cs="Times New Roman"/>
        </w:rPr>
        <w:t xml:space="preserve"> Az un. munka alkoholizmusnak bizonyítottak a pozitív formái, ezekben a tevékenység „értelmessége”, a munka szeretete játszik szerepet és a flow állapot létrehozásával </w:t>
      </w:r>
    </w:p>
    <w:p w:rsidR="00E7768C" w:rsidRPr="009A38BC" w:rsidRDefault="00E7768C" w:rsidP="007B6C1D">
      <w:pPr>
        <w:jc w:val="both"/>
        <w:rPr>
          <w:rFonts w:ascii="Times New Roman" w:hAnsi="Times New Roman" w:cs="Times New Roman"/>
        </w:rPr>
      </w:pPr>
      <w:r w:rsidRPr="009A38BC">
        <w:rPr>
          <w:rFonts w:ascii="Times New Roman" w:hAnsi="Times New Roman" w:cs="Times New Roman"/>
        </w:rPr>
        <w:t>Az egészségpszichológia, ezen belül is az életminőséggel foglalkozó szakág a preventív, megelőző /</w:t>
      </w:r>
      <w:proofErr w:type="spellStart"/>
      <w:r w:rsidRPr="009A38BC">
        <w:rPr>
          <w:rFonts w:ascii="Times New Roman" w:hAnsi="Times New Roman" w:cs="Times New Roman"/>
        </w:rPr>
        <w:t>profilaktikus</w:t>
      </w:r>
      <w:proofErr w:type="spellEnd"/>
      <w:r w:rsidRPr="009A38BC">
        <w:rPr>
          <w:rFonts w:ascii="Times New Roman" w:hAnsi="Times New Roman" w:cs="Times New Roman"/>
        </w:rPr>
        <w:t xml:space="preserve">/ teendők eredményességére hívja fel a </w:t>
      </w:r>
      <w:r w:rsidR="007B6C1D" w:rsidRPr="009A38BC">
        <w:rPr>
          <w:rFonts w:ascii="Times New Roman" w:hAnsi="Times New Roman" w:cs="Times New Roman"/>
        </w:rPr>
        <w:t xml:space="preserve">figyelmet, ezek </w:t>
      </w:r>
      <w:r w:rsidR="000963EA" w:rsidRPr="009A38BC">
        <w:rPr>
          <w:rFonts w:ascii="Times New Roman" w:hAnsi="Times New Roman" w:cs="Times New Roman"/>
        </w:rPr>
        <w:t>középpontjában:</w:t>
      </w:r>
    </w:p>
    <w:p w:rsidR="00E7768C" w:rsidRPr="009A38BC" w:rsidRDefault="007B6C1D" w:rsidP="007B6C1D">
      <w:pPr>
        <w:jc w:val="both"/>
        <w:rPr>
          <w:rFonts w:ascii="Times New Roman" w:hAnsi="Times New Roman" w:cs="Times New Roman"/>
        </w:rPr>
      </w:pPr>
      <w:r w:rsidRPr="009A38BC">
        <w:rPr>
          <w:rFonts w:ascii="Times New Roman" w:hAnsi="Times New Roman" w:cs="Times New Roman"/>
        </w:rPr>
        <w:t>1/ a</w:t>
      </w:r>
      <w:r w:rsidR="009A38BC">
        <w:rPr>
          <w:rFonts w:ascii="Times New Roman" w:hAnsi="Times New Roman" w:cs="Times New Roman"/>
        </w:rPr>
        <w:t xml:space="preserve"> </w:t>
      </w:r>
      <w:proofErr w:type="spellStart"/>
      <w:r w:rsidR="009A38BC">
        <w:rPr>
          <w:rFonts w:ascii="Times New Roman" w:hAnsi="Times New Roman" w:cs="Times New Roman"/>
        </w:rPr>
        <w:t>stress</w:t>
      </w:r>
      <w:r w:rsidR="00E7768C" w:rsidRPr="009A38BC">
        <w:rPr>
          <w:rFonts w:ascii="Times New Roman" w:hAnsi="Times New Roman" w:cs="Times New Roman"/>
        </w:rPr>
        <w:t>zkezelés</w:t>
      </w:r>
      <w:proofErr w:type="spellEnd"/>
    </w:p>
    <w:p w:rsidR="007B6C1D" w:rsidRPr="009A38BC" w:rsidRDefault="00E7768C" w:rsidP="007B6C1D">
      <w:pPr>
        <w:jc w:val="both"/>
        <w:rPr>
          <w:rFonts w:ascii="Times New Roman" w:hAnsi="Times New Roman" w:cs="Times New Roman"/>
        </w:rPr>
      </w:pPr>
      <w:r w:rsidRPr="009A38BC">
        <w:rPr>
          <w:rFonts w:ascii="Times New Roman" w:hAnsi="Times New Roman" w:cs="Times New Roman"/>
        </w:rPr>
        <w:t>2/ a nevelői közösség dinamikájának rendszeres gondozása</w:t>
      </w:r>
      <w:r w:rsidR="007B6C1D" w:rsidRPr="009A38BC">
        <w:rPr>
          <w:rFonts w:ascii="Times New Roman" w:hAnsi="Times New Roman" w:cs="Times New Roman"/>
        </w:rPr>
        <w:t>;</w:t>
      </w:r>
    </w:p>
    <w:p w:rsidR="007B6C1D" w:rsidRPr="009A38BC" w:rsidRDefault="007B6C1D" w:rsidP="007B6C1D">
      <w:pPr>
        <w:jc w:val="both"/>
        <w:rPr>
          <w:rFonts w:ascii="Times New Roman" w:hAnsi="Times New Roman" w:cs="Times New Roman"/>
        </w:rPr>
      </w:pPr>
      <w:r w:rsidRPr="009A38BC">
        <w:rPr>
          <w:rFonts w:ascii="Times New Roman" w:hAnsi="Times New Roman" w:cs="Times New Roman"/>
        </w:rPr>
        <w:t>3/ a nevelés szempontjából értelmetlen /p</w:t>
      </w:r>
      <w:r w:rsidR="009A38BC">
        <w:rPr>
          <w:rFonts w:ascii="Times New Roman" w:hAnsi="Times New Roman" w:cs="Times New Roman"/>
        </w:rPr>
        <w:t>éldául adminisztratí</w:t>
      </w:r>
      <w:r w:rsidRPr="009A38BC">
        <w:rPr>
          <w:rFonts w:ascii="Times New Roman" w:hAnsi="Times New Roman" w:cs="Times New Roman"/>
        </w:rPr>
        <w:t>v/ feladatok kiszűrése</w:t>
      </w:r>
    </w:p>
    <w:p w:rsidR="00E7768C" w:rsidRPr="009A38BC" w:rsidRDefault="007B6C1D" w:rsidP="007B6C1D">
      <w:pPr>
        <w:jc w:val="both"/>
        <w:rPr>
          <w:rFonts w:ascii="Times New Roman" w:hAnsi="Times New Roman" w:cs="Times New Roman"/>
        </w:rPr>
      </w:pPr>
      <w:proofErr w:type="gramStart"/>
      <w:r w:rsidRPr="009A38BC">
        <w:rPr>
          <w:rFonts w:ascii="Times New Roman" w:hAnsi="Times New Roman" w:cs="Times New Roman"/>
        </w:rPr>
        <w:t>és</w:t>
      </w:r>
      <w:proofErr w:type="gramEnd"/>
      <w:r w:rsidRPr="009A38BC">
        <w:rPr>
          <w:rFonts w:ascii="Times New Roman" w:hAnsi="Times New Roman" w:cs="Times New Roman"/>
        </w:rPr>
        <w:t xml:space="preserve"> a  kedvvel végzett , értelmesnek talált munka áll</w:t>
      </w:r>
      <w:r w:rsidR="00E7768C" w:rsidRPr="009A38BC">
        <w:rPr>
          <w:rFonts w:ascii="Times New Roman" w:hAnsi="Times New Roman" w:cs="Times New Roman"/>
        </w:rPr>
        <w:t>.</w:t>
      </w:r>
    </w:p>
    <w:p w:rsidR="00E7768C" w:rsidRPr="009A38BC" w:rsidRDefault="007B6C1D" w:rsidP="007B6C1D">
      <w:pPr>
        <w:jc w:val="both"/>
        <w:rPr>
          <w:rFonts w:ascii="Times New Roman" w:hAnsi="Times New Roman" w:cs="Times New Roman"/>
        </w:rPr>
      </w:pPr>
      <w:r w:rsidRPr="009A38BC">
        <w:rPr>
          <w:rFonts w:ascii="Times New Roman" w:hAnsi="Times New Roman" w:cs="Times New Roman"/>
        </w:rPr>
        <w:t xml:space="preserve">Az </w:t>
      </w:r>
      <w:r w:rsidR="000963EA" w:rsidRPr="009A38BC">
        <w:rPr>
          <w:rFonts w:ascii="Times New Roman" w:hAnsi="Times New Roman" w:cs="Times New Roman"/>
        </w:rPr>
        <w:t>előadásban e</w:t>
      </w:r>
      <w:r w:rsidRPr="009A38BC">
        <w:rPr>
          <w:rFonts w:ascii="Times New Roman" w:hAnsi="Times New Roman" w:cs="Times New Roman"/>
        </w:rPr>
        <w:t xml:space="preserve"> tényezőket elemezzük, részletezzük, </w:t>
      </w:r>
      <w:r w:rsidR="000963EA" w:rsidRPr="009A38BC">
        <w:rPr>
          <w:rFonts w:ascii="Times New Roman" w:hAnsi="Times New Roman" w:cs="Times New Roman"/>
        </w:rPr>
        <w:t>megoldási javaslatokat</w:t>
      </w:r>
      <w:r w:rsidRPr="009A38BC">
        <w:rPr>
          <w:rFonts w:ascii="Times New Roman" w:hAnsi="Times New Roman" w:cs="Times New Roman"/>
        </w:rPr>
        <w:t xml:space="preserve"> teszünk.</w:t>
      </w:r>
    </w:p>
    <w:p w:rsidR="000963EA" w:rsidRPr="009A38BC" w:rsidRDefault="000963EA" w:rsidP="007B6C1D">
      <w:pPr>
        <w:jc w:val="both"/>
        <w:rPr>
          <w:rFonts w:ascii="Times New Roman" w:hAnsi="Times New Roman" w:cs="Times New Roman"/>
        </w:rPr>
      </w:pPr>
    </w:p>
    <w:p w:rsidR="000963EA" w:rsidRPr="009A38BC" w:rsidRDefault="000963EA" w:rsidP="009A38BC">
      <w:pPr>
        <w:jc w:val="right"/>
        <w:rPr>
          <w:rFonts w:ascii="Times New Roman" w:hAnsi="Times New Roman" w:cs="Times New Roman"/>
        </w:rPr>
      </w:pPr>
      <w:r w:rsidRPr="009A38BC">
        <w:rPr>
          <w:rFonts w:ascii="Times New Roman" w:hAnsi="Times New Roman" w:cs="Times New Roman"/>
        </w:rPr>
        <w:t>Bagdy Emőke</w:t>
      </w:r>
      <w:bookmarkStart w:id="0" w:name="_GoBack"/>
      <w:bookmarkEnd w:id="0"/>
    </w:p>
    <w:sectPr w:rsidR="000963EA" w:rsidRPr="009A38BC" w:rsidSect="00CB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68C"/>
    <w:rsid w:val="00031F68"/>
    <w:rsid w:val="0005015D"/>
    <w:rsid w:val="0005471A"/>
    <w:rsid w:val="00056D64"/>
    <w:rsid w:val="00061263"/>
    <w:rsid w:val="0008579D"/>
    <w:rsid w:val="000963EA"/>
    <w:rsid w:val="000B41E4"/>
    <w:rsid w:val="000C4003"/>
    <w:rsid w:val="000D76DD"/>
    <w:rsid w:val="00126AFD"/>
    <w:rsid w:val="00153587"/>
    <w:rsid w:val="00187866"/>
    <w:rsid w:val="001A6B69"/>
    <w:rsid w:val="001B312E"/>
    <w:rsid w:val="001C628B"/>
    <w:rsid w:val="001C6606"/>
    <w:rsid w:val="001F3EE0"/>
    <w:rsid w:val="001F464E"/>
    <w:rsid w:val="00201E4F"/>
    <w:rsid w:val="00205048"/>
    <w:rsid w:val="002203C1"/>
    <w:rsid w:val="0023205F"/>
    <w:rsid w:val="0027102C"/>
    <w:rsid w:val="002727C6"/>
    <w:rsid w:val="00280FFB"/>
    <w:rsid w:val="00287B93"/>
    <w:rsid w:val="00296AE9"/>
    <w:rsid w:val="002C0B5B"/>
    <w:rsid w:val="002D3C05"/>
    <w:rsid w:val="002E70DF"/>
    <w:rsid w:val="0030720D"/>
    <w:rsid w:val="003079D0"/>
    <w:rsid w:val="003116B9"/>
    <w:rsid w:val="00360994"/>
    <w:rsid w:val="00375945"/>
    <w:rsid w:val="0038130A"/>
    <w:rsid w:val="00382528"/>
    <w:rsid w:val="00390D57"/>
    <w:rsid w:val="003A44A0"/>
    <w:rsid w:val="003B4509"/>
    <w:rsid w:val="003C2859"/>
    <w:rsid w:val="003D4388"/>
    <w:rsid w:val="00424B29"/>
    <w:rsid w:val="0042736B"/>
    <w:rsid w:val="004713F0"/>
    <w:rsid w:val="00475EF1"/>
    <w:rsid w:val="004960CE"/>
    <w:rsid w:val="004D5071"/>
    <w:rsid w:val="004E680F"/>
    <w:rsid w:val="004F09F2"/>
    <w:rsid w:val="004F4BF1"/>
    <w:rsid w:val="004F7294"/>
    <w:rsid w:val="0050246E"/>
    <w:rsid w:val="00506224"/>
    <w:rsid w:val="005074E1"/>
    <w:rsid w:val="00515F07"/>
    <w:rsid w:val="0052526C"/>
    <w:rsid w:val="00526673"/>
    <w:rsid w:val="00581444"/>
    <w:rsid w:val="0058292A"/>
    <w:rsid w:val="005862FB"/>
    <w:rsid w:val="00587DCB"/>
    <w:rsid w:val="0059247F"/>
    <w:rsid w:val="005940B7"/>
    <w:rsid w:val="005970A8"/>
    <w:rsid w:val="005C5530"/>
    <w:rsid w:val="005E28FB"/>
    <w:rsid w:val="005F24CB"/>
    <w:rsid w:val="005F4D47"/>
    <w:rsid w:val="005F6E06"/>
    <w:rsid w:val="006017F0"/>
    <w:rsid w:val="00610656"/>
    <w:rsid w:val="00623C9B"/>
    <w:rsid w:val="00624CB1"/>
    <w:rsid w:val="00642CF7"/>
    <w:rsid w:val="00650A2C"/>
    <w:rsid w:val="00672218"/>
    <w:rsid w:val="006837E5"/>
    <w:rsid w:val="006A1BCD"/>
    <w:rsid w:val="006B22E7"/>
    <w:rsid w:val="006B6F02"/>
    <w:rsid w:val="006D1C64"/>
    <w:rsid w:val="006E713E"/>
    <w:rsid w:val="00705FF2"/>
    <w:rsid w:val="00711A25"/>
    <w:rsid w:val="00723408"/>
    <w:rsid w:val="00724A7C"/>
    <w:rsid w:val="00741A18"/>
    <w:rsid w:val="0074354F"/>
    <w:rsid w:val="00763DCC"/>
    <w:rsid w:val="00766E3E"/>
    <w:rsid w:val="00785361"/>
    <w:rsid w:val="00795041"/>
    <w:rsid w:val="007B6C1D"/>
    <w:rsid w:val="007C253B"/>
    <w:rsid w:val="007C34CD"/>
    <w:rsid w:val="007D038A"/>
    <w:rsid w:val="007D50A6"/>
    <w:rsid w:val="00811A92"/>
    <w:rsid w:val="00811C1E"/>
    <w:rsid w:val="00816EB4"/>
    <w:rsid w:val="0082065E"/>
    <w:rsid w:val="00820D47"/>
    <w:rsid w:val="00821812"/>
    <w:rsid w:val="00863A82"/>
    <w:rsid w:val="00876784"/>
    <w:rsid w:val="008B090D"/>
    <w:rsid w:val="008F27F9"/>
    <w:rsid w:val="00900498"/>
    <w:rsid w:val="009043BE"/>
    <w:rsid w:val="009219F7"/>
    <w:rsid w:val="009405A4"/>
    <w:rsid w:val="00951CDE"/>
    <w:rsid w:val="00952E12"/>
    <w:rsid w:val="00963999"/>
    <w:rsid w:val="00986B98"/>
    <w:rsid w:val="009A38BC"/>
    <w:rsid w:val="009A3CF5"/>
    <w:rsid w:val="009B4390"/>
    <w:rsid w:val="009C4F98"/>
    <w:rsid w:val="009C7237"/>
    <w:rsid w:val="009D6C0F"/>
    <w:rsid w:val="009F79B4"/>
    <w:rsid w:val="00A02749"/>
    <w:rsid w:val="00A130FA"/>
    <w:rsid w:val="00A5131B"/>
    <w:rsid w:val="00A671D4"/>
    <w:rsid w:val="00A70AB2"/>
    <w:rsid w:val="00A8392E"/>
    <w:rsid w:val="00AD7654"/>
    <w:rsid w:val="00AE66BE"/>
    <w:rsid w:val="00AE71E4"/>
    <w:rsid w:val="00B0033B"/>
    <w:rsid w:val="00B41B44"/>
    <w:rsid w:val="00B54CA6"/>
    <w:rsid w:val="00B74B48"/>
    <w:rsid w:val="00B76FF7"/>
    <w:rsid w:val="00B80C00"/>
    <w:rsid w:val="00BA1F72"/>
    <w:rsid w:val="00BA3666"/>
    <w:rsid w:val="00BB4007"/>
    <w:rsid w:val="00BB4D7C"/>
    <w:rsid w:val="00BD77BC"/>
    <w:rsid w:val="00BE4D94"/>
    <w:rsid w:val="00C10A21"/>
    <w:rsid w:val="00C166F9"/>
    <w:rsid w:val="00C3002D"/>
    <w:rsid w:val="00C455D9"/>
    <w:rsid w:val="00C5650B"/>
    <w:rsid w:val="00C77DE6"/>
    <w:rsid w:val="00C942B3"/>
    <w:rsid w:val="00C94D8A"/>
    <w:rsid w:val="00CA30DC"/>
    <w:rsid w:val="00CB2DE7"/>
    <w:rsid w:val="00CB6572"/>
    <w:rsid w:val="00CB6B50"/>
    <w:rsid w:val="00CD4BD2"/>
    <w:rsid w:val="00CF4AE7"/>
    <w:rsid w:val="00D000FB"/>
    <w:rsid w:val="00D25B5D"/>
    <w:rsid w:val="00D43A5E"/>
    <w:rsid w:val="00D70158"/>
    <w:rsid w:val="00D772B5"/>
    <w:rsid w:val="00D864CD"/>
    <w:rsid w:val="00DA2194"/>
    <w:rsid w:val="00DB713C"/>
    <w:rsid w:val="00DF3AD9"/>
    <w:rsid w:val="00E2524D"/>
    <w:rsid w:val="00E37B9B"/>
    <w:rsid w:val="00E51551"/>
    <w:rsid w:val="00E52D34"/>
    <w:rsid w:val="00E5365E"/>
    <w:rsid w:val="00E544C7"/>
    <w:rsid w:val="00E552BA"/>
    <w:rsid w:val="00E71DE7"/>
    <w:rsid w:val="00E7768C"/>
    <w:rsid w:val="00E82021"/>
    <w:rsid w:val="00E8285A"/>
    <w:rsid w:val="00E932A6"/>
    <w:rsid w:val="00EB1604"/>
    <w:rsid w:val="00EC2D64"/>
    <w:rsid w:val="00ED1F04"/>
    <w:rsid w:val="00EE1B34"/>
    <w:rsid w:val="00EE1E9A"/>
    <w:rsid w:val="00EE4B88"/>
    <w:rsid w:val="00F1414B"/>
    <w:rsid w:val="00F3388D"/>
    <w:rsid w:val="00F62A80"/>
    <w:rsid w:val="00F75851"/>
    <w:rsid w:val="00FB2968"/>
    <w:rsid w:val="00FC4447"/>
    <w:rsid w:val="00FC5426"/>
    <w:rsid w:val="00FC58C9"/>
    <w:rsid w:val="00FD0662"/>
    <w:rsid w:val="00FE3618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5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Bagdy Emőke</dc:creator>
  <cp:lastModifiedBy>horvath.karina</cp:lastModifiedBy>
  <cp:revision>2</cp:revision>
  <dcterms:created xsi:type="dcterms:W3CDTF">2016-09-05T13:27:00Z</dcterms:created>
  <dcterms:modified xsi:type="dcterms:W3CDTF">2016-09-05T13:27:00Z</dcterms:modified>
</cp:coreProperties>
</file>